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7020" w:type="dxa"/>
        <w:tblInd w:w="92" w:type="dxa"/>
        <w:tblLook w:val="04A0"/>
      </w:tblPr>
      <w:tblGrid>
        <w:gridCol w:w="2380"/>
        <w:gridCol w:w="710"/>
        <w:gridCol w:w="340"/>
        <w:gridCol w:w="1760"/>
        <w:gridCol w:w="2200"/>
        <w:gridCol w:w="2140"/>
        <w:gridCol w:w="1860"/>
        <w:gridCol w:w="1860"/>
        <w:gridCol w:w="1860"/>
        <w:gridCol w:w="960"/>
        <w:gridCol w:w="960"/>
      </w:tblGrid>
      <w:tr w:rsidR="009C208C" w:rsidRPr="009C208C" w:rsidTr="009C208C">
        <w:trPr>
          <w:trHeight w:val="255"/>
        </w:trPr>
        <w:tc>
          <w:tcPr>
            <w:tcW w:w="151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bookmarkStart w:id="0" w:name="RANGE!A1:I72"/>
            <w:r w:rsidRPr="009C208C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Сведения об оснащенности кабинетов базовых и полнокомплектных общеобразовательных учреждений</w:t>
            </w:r>
            <w:bookmarkEnd w:id="0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</w:tr>
      <w:tr w:rsidR="009C208C" w:rsidRPr="009C208C" w:rsidTr="009C208C">
        <w:trPr>
          <w:trHeight w:val="12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</w:tr>
      <w:tr w:rsidR="009C208C" w:rsidRPr="009C208C" w:rsidTr="009C208C">
        <w:trPr>
          <w:trHeight w:val="25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Наименование учреждения:</w:t>
            </w:r>
          </w:p>
        </w:tc>
        <w:tc>
          <w:tcPr>
            <w:tcW w:w="1272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 xml:space="preserve">МАОУ средняя общеобразовательная школа №5 </w:t>
            </w:r>
            <w:proofErr w:type="spellStart"/>
            <w:r w:rsidRPr="009C208C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Бавлинского</w:t>
            </w:r>
            <w:proofErr w:type="spellEnd"/>
            <w:r w:rsidRPr="009C208C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 xml:space="preserve"> муниципального района РТ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</w:tr>
      <w:tr w:rsidR="009C208C" w:rsidRPr="009C208C" w:rsidTr="009C208C">
        <w:trPr>
          <w:trHeight w:val="25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Отчетный период:</w:t>
            </w:r>
          </w:p>
        </w:tc>
        <w:tc>
          <w:tcPr>
            <w:tcW w:w="1272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 xml:space="preserve">Годовая отчетность 2020/2021 </w:t>
            </w:r>
            <w:proofErr w:type="spellStart"/>
            <w:r w:rsidRPr="009C208C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уч</w:t>
            </w:r>
            <w:proofErr w:type="gramStart"/>
            <w:r w:rsidRPr="009C208C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.г</w:t>
            </w:r>
            <w:proofErr w:type="gramEnd"/>
            <w:r w:rsidRPr="009C208C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од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</w:tr>
      <w:tr w:rsidR="009C208C" w:rsidRPr="009C208C" w:rsidTr="009C208C">
        <w:trPr>
          <w:trHeight w:val="25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</w:tr>
      <w:tr w:rsidR="009C208C" w:rsidRPr="009C208C" w:rsidTr="009C208C">
        <w:trPr>
          <w:trHeight w:val="270"/>
        </w:trPr>
        <w:tc>
          <w:tcPr>
            <w:tcW w:w="3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 xml:space="preserve">Количество </w:t>
            </w:r>
            <w:proofErr w:type="gramStart"/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обучающихся</w:t>
            </w:r>
            <w:proofErr w:type="gramEnd"/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: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 xml:space="preserve"> 450   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</w:tr>
      <w:tr w:rsidR="009C208C" w:rsidRPr="009C208C" w:rsidTr="009C208C">
        <w:trPr>
          <w:trHeight w:val="270"/>
        </w:trPr>
        <w:tc>
          <w:tcPr>
            <w:tcW w:w="3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Количество интерактивных комплексов: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 xml:space="preserve"> 4   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</w:tr>
      <w:tr w:rsidR="009C208C" w:rsidRPr="009C208C" w:rsidTr="009C208C">
        <w:trPr>
          <w:trHeight w:val="25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</w:tr>
      <w:tr w:rsidR="009C208C" w:rsidRPr="009C208C" w:rsidTr="009C208C">
        <w:trPr>
          <w:trHeight w:val="42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Предмет/кабинет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№</w:t>
            </w: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br/>
              <w:t>строки</w:t>
            </w: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кол-во кабинетов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оснащенность кабинетов (</w:t>
            </w:r>
            <w:proofErr w:type="gramStart"/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в</w:t>
            </w:r>
            <w:proofErr w:type="gramEnd"/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 xml:space="preserve"> %)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</w:tr>
      <w:tr w:rsidR="009C208C" w:rsidRPr="009C208C" w:rsidTr="009C208C">
        <w:trPr>
          <w:trHeight w:val="255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2</w:t>
            </w: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4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</w:tr>
      <w:tr w:rsidR="009C208C" w:rsidRPr="009C208C" w:rsidTr="009C208C">
        <w:trPr>
          <w:trHeight w:val="255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География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01</w:t>
            </w: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 xml:space="preserve">                                       1  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 xml:space="preserve">                                        55   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</w:tr>
      <w:tr w:rsidR="009C208C" w:rsidRPr="009C208C" w:rsidTr="009C208C">
        <w:trPr>
          <w:trHeight w:val="255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История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02</w:t>
            </w: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 xml:space="preserve">                                       1  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 xml:space="preserve">                                        56   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</w:tr>
      <w:tr w:rsidR="009C208C" w:rsidRPr="009C208C" w:rsidTr="009C208C">
        <w:trPr>
          <w:trHeight w:val="255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Русский язык и литература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03</w:t>
            </w: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 xml:space="preserve">                                       2  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 xml:space="preserve">                                        70   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</w:tr>
      <w:tr w:rsidR="009C208C" w:rsidRPr="009C208C" w:rsidTr="009C208C">
        <w:trPr>
          <w:trHeight w:val="255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Начальные классы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04</w:t>
            </w: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 xml:space="preserve">                                       9  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 xml:space="preserve">                                      100   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</w:tr>
      <w:tr w:rsidR="009C208C" w:rsidRPr="009C208C" w:rsidTr="009C208C">
        <w:trPr>
          <w:trHeight w:val="42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Изобразительное искусство и черчения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05</w:t>
            </w: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 xml:space="preserve">                                       1  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 xml:space="preserve">                                        80   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</w:tr>
      <w:tr w:rsidR="009C208C" w:rsidRPr="009C208C" w:rsidTr="009C208C">
        <w:trPr>
          <w:trHeight w:val="255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Музыка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06</w:t>
            </w: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 xml:space="preserve">                                        -  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 xml:space="preserve">                                           -   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</w:tr>
      <w:tr w:rsidR="009C208C" w:rsidRPr="009C208C" w:rsidTr="009C208C">
        <w:trPr>
          <w:trHeight w:val="255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Математика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07</w:t>
            </w: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 xml:space="preserve">                                       2  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 xml:space="preserve">                                        60   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</w:tr>
      <w:tr w:rsidR="009C208C" w:rsidRPr="009C208C" w:rsidTr="009C208C">
        <w:trPr>
          <w:trHeight w:val="84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Основы безопасности и жизнедеятельности и начальной военной подготовки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08</w:t>
            </w: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 xml:space="preserve">                                       1  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 xml:space="preserve">                                      100   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</w:tr>
      <w:tr w:rsidR="009C208C" w:rsidRPr="009C208C" w:rsidTr="009C208C">
        <w:trPr>
          <w:trHeight w:val="255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Автодело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09</w:t>
            </w: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 xml:space="preserve">                                       1  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 xml:space="preserve">                                      100   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</w:tr>
      <w:tr w:rsidR="009C208C" w:rsidRPr="009C208C" w:rsidTr="009C208C">
        <w:trPr>
          <w:trHeight w:val="255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Татарский язык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10</w:t>
            </w: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 xml:space="preserve">                                       3  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 xml:space="preserve">                                        51   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</w:tr>
      <w:tr w:rsidR="009C208C" w:rsidRPr="009C208C" w:rsidTr="009C208C">
        <w:trPr>
          <w:trHeight w:val="25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</w:tr>
      <w:tr w:rsidR="009C208C" w:rsidRPr="009C208C" w:rsidTr="009C208C">
        <w:trPr>
          <w:trHeight w:val="255"/>
        </w:trPr>
        <w:tc>
          <w:tcPr>
            <w:tcW w:w="113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Химия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</w:tr>
      <w:tr w:rsidR="009C208C" w:rsidRPr="009C208C" w:rsidTr="009C208C">
        <w:trPr>
          <w:trHeight w:val="25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</w:tr>
      <w:tr w:rsidR="009C208C" w:rsidRPr="009C208C" w:rsidTr="009C208C">
        <w:trPr>
          <w:trHeight w:val="42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кол-во кабинетов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оснащенность кабинета (</w:t>
            </w:r>
            <w:proofErr w:type="spellStart"/>
            <w:proofErr w:type="gramStart"/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в</w:t>
            </w:r>
            <w:proofErr w:type="gramEnd"/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%</w:t>
            </w:r>
            <w:proofErr w:type="spellEnd"/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)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демонстрационное оборудование (</w:t>
            </w:r>
            <w:proofErr w:type="gramStart"/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в</w:t>
            </w:r>
            <w:proofErr w:type="gramEnd"/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 xml:space="preserve"> %)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лабораторное оборудование (</w:t>
            </w:r>
            <w:proofErr w:type="gramStart"/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в</w:t>
            </w:r>
            <w:proofErr w:type="gramEnd"/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 xml:space="preserve"> %)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хим. Реактивы (</w:t>
            </w:r>
            <w:proofErr w:type="gramStart"/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в</w:t>
            </w:r>
            <w:proofErr w:type="gramEnd"/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 xml:space="preserve"> %)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</w:tr>
      <w:tr w:rsidR="009C208C" w:rsidRPr="009C208C" w:rsidTr="009C208C">
        <w:trPr>
          <w:trHeight w:val="255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5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</w:tr>
      <w:tr w:rsidR="009C208C" w:rsidRPr="009C208C" w:rsidTr="009C208C">
        <w:trPr>
          <w:trHeight w:val="255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 xml:space="preserve">                                              1   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 xml:space="preserve">                                                     72  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 xml:space="preserve">                                        72  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 xml:space="preserve">                                       72  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 xml:space="preserve">                                72  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</w:tr>
      <w:tr w:rsidR="009C208C" w:rsidRPr="009C208C" w:rsidTr="009C208C">
        <w:trPr>
          <w:trHeight w:val="25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</w:tr>
      <w:tr w:rsidR="009C208C" w:rsidRPr="009C208C" w:rsidTr="009C208C">
        <w:trPr>
          <w:trHeight w:val="255"/>
        </w:trPr>
        <w:tc>
          <w:tcPr>
            <w:tcW w:w="151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lastRenderedPageBreak/>
              <w:t>Биология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</w:tr>
      <w:tr w:rsidR="009C208C" w:rsidRPr="009C208C" w:rsidTr="009C208C">
        <w:trPr>
          <w:trHeight w:val="25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</w:tr>
      <w:tr w:rsidR="009C208C" w:rsidRPr="009C208C" w:rsidTr="009C208C">
        <w:trPr>
          <w:trHeight w:val="84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кол-во кабинетов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оснащенность кабинета (</w:t>
            </w:r>
            <w:proofErr w:type="spellStart"/>
            <w:proofErr w:type="gramStart"/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в</w:t>
            </w:r>
            <w:proofErr w:type="gramEnd"/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%</w:t>
            </w:r>
            <w:proofErr w:type="spellEnd"/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)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 xml:space="preserve">демонстрационное оборудование (ботаника -5-6 </w:t>
            </w:r>
            <w:proofErr w:type="spellStart"/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кл</w:t>
            </w:r>
            <w:proofErr w:type="spellEnd"/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.) (</w:t>
            </w:r>
            <w:proofErr w:type="gramStart"/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в</w:t>
            </w:r>
            <w:proofErr w:type="gramEnd"/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 xml:space="preserve"> %)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демонстрационное оборудование (зоология - 7 класс) (</w:t>
            </w:r>
            <w:proofErr w:type="gramStart"/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в</w:t>
            </w:r>
            <w:proofErr w:type="gramEnd"/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 xml:space="preserve"> %)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 xml:space="preserve">демонстрационное оборудование (анатомия - 8-9 </w:t>
            </w:r>
            <w:proofErr w:type="spellStart"/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кл</w:t>
            </w:r>
            <w:proofErr w:type="spellEnd"/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.)     (</w:t>
            </w:r>
            <w:proofErr w:type="gramStart"/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в</w:t>
            </w:r>
            <w:proofErr w:type="gramEnd"/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 xml:space="preserve"> %)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демонстрационное оборудование  (общая биология - 10-11 класс)      (</w:t>
            </w:r>
            <w:proofErr w:type="gramStart"/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в</w:t>
            </w:r>
            <w:proofErr w:type="gramEnd"/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 xml:space="preserve"> %)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лабораторное оборудование (</w:t>
            </w:r>
            <w:proofErr w:type="gramStart"/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в</w:t>
            </w:r>
            <w:proofErr w:type="gramEnd"/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 xml:space="preserve"> 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</w:tr>
      <w:tr w:rsidR="009C208C" w:rsidRPr="009C208C" w:rsidTr="009C208C">
        <w:trPr>
          <w:trHeight w:val="255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</w:tr>
      <w:tr w:rsidR="009C208C" w:rsidRPr="009C208C" w:rsidTr="009C208C">
        <w:trPr>
          <w:trHeight w:val="255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 xml:space="preserve">                                              1   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 xml:space="preserve">                                                     55  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 xml:space="preserve">                                        55  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 xml:space="preserve">                                       55  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 xml:space="preserve">                                55  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 xml:space="preserve">                                55  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 xml:space="preserve">                                55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</w:tr>
      <w:tr w:rsidR="009C208C" w:rsidRPr="009C208C" w:rsidTr="009C208C">
        <w:trPr>
          <w:trHeight w:val="25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</w:tr>
      <w:tr w:rsidR="009C208C" w:rsidRPr="009C208C" w:rsidTr="009C208C">
        <w:trPr>
          <w:trHeight w:val="255"/>
        </w:trPr>
        <w:tc>
          <w:tcPr>
            <w:tcW w:w="95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Иностранный язык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</w:tr>
      <w:tr w:rsidR="009C208C" w:rsidRPr="009C208C" w:rsidTr="009C208C">
        <w:trPr>
          <w:trHeight w:val="25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</w:tr>
      <w:tr w:rsidR="009C208C" w:rsidRPr="009C208C" w:rsidTr="009C208C">
        <w:trPr>
          <w:trHeight w:val="63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кол-во кабинетов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оснащенность кабинета (</w:t>
            </w:r>
            <w:proofErr w:type="spellStart"/>
            <w:proofErr w:type="gramStart"/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в</w:t>
            </w:r>
            <w:proofErr w:type="gramEnd"/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%</w:t>
            </w:r>
            <w:proofErr w:type="spellEnd"/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)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Количество лингафонных кабинетов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 xml:space="preserve">лингафонный кабинет (наличие, оснащенность </w:t>
            </w:r>
            <w:proofErr w:type="gramStart"/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в</w:t>
            </w:r>
            <w:proofErr w:type="gramEnd"/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 xml:space="preserve"> %)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</w:tr>
      <w:tr w:rsidR="009C208C" w:rsidRPr="009C208C" w:rsidTr="009C208C">
        <w:trPr>
          <w:trHeight w:val="255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2.1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</w:tr>
      <w:tr w:rsidR="009C208C" w:rsidRPr="009C208C" w:rsidTr="009C208C">
        <w:trPr>
          <w:trHeight w:val="255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 xml:space="preserve">                                              2   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 xml:space="preserve">                                                     57  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 xml:space="preserve">                                           -  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 xml:space="preserve">                                         -  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</w:tr>
      <w:tr w:rsidR="009C208C" w:rsidRPr="009C208C" w:rsidTr="009C208C">
        <w:trPr>
          <w:trHeight w:val="25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</w:tr>
      <w:tr w:rsidR="009C208C" w:rsidRPr="009C208C" w:rsidTr="009C208C">
        <w:trPr>
          <w:trHeight w:val="255"/>
        </w:trPr>
        <w:tc>
          <w:tcPr>
            <w:tcW w:w="132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 xml:space="preserve">Спортивный зал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</w:tr>
      <w:tr w:rsidR="009C208C" w:rsidRPr="009C208C" w:rsidTr="009C208C">
        <w:trPr>
          <w:trHeight w:val="25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</w:tr>
      <w:tr w:rsidR="009C208C" w:rsidRPr="009C208C" w:rsidTr="009C208C">
        <w:trPr>
          <w:trHeight w:val="255"/>
        </w:trPr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спортивный зал  (кол-во)</w:t>
            </w:r>
          </w:p>
        </w:tc>
        <w:tc>
          <w:tcPr>
            <w:tcW w:w="28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плоскостные спортивные сооружения (спортплощадки) - кол-во</w:t>
            </w:r>
          </w:p>
        </w:tc>
        <w:tc>
          <w:tcPr>
            <w:tcW w:w="2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оснащенность кабинета (</w:t>
            </w:r>
            <w:proofErr w:type="spellStart"/>
            <w:proofErr w:type="gramStart"/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в</w:t>
            </w:r>
            <w:proofErr w:type="gramEnd"/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%</w:t>
            </w:r>
            <w:proofErr w:type="spellEnd"/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)</w:t>
            </w:r>
          </w:p>
        </w:tc>
        <w:tc>
          <w:tcPr>
            <w:tcW w:w="2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гимнастика (</w:t>
            </w:r>
            <w:proofErr w:type="spellStart"/>
            <w:proofErr w:type="gramStart"/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в</w:t>
            </w:r>
            <w:proofErr w:type="gramEnd"/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%</w:t>
            </w:r>
            <w:proofErr w:type="spellEnd"/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)</w:t>
            </w:r>
          </w:p>
        </w:tc>
        <w:tc>
          <w:tcPr>
            <w:tcW w:w="1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лыжная подготовка (</w:t>
            </w:r>
            <w:proofErr w:type="spellStart"/>
            <w:proofErr w:type="gramStart"/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в</w:t>
            </w:r>
            <w:proofErr w:type="gramEnd"/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%</w:t>
            </w:r>
            <w:proofErr w:type="spellEnd"/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)</w:t>
            </w:r>
          </w:p>
        </w:tc>
        <w:tc>
          <w:tcPr>
            <w:tcW w:w="1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спортивные игры (</w:t>
            </w:r>
            <w:proofErr w:type="spellStart"/>
            <w:proofErr w:type="gramStart"/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в</w:t>
            </w:r>
            <w:proofErr w:type="gramEnd"/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%</w:t>
            </w:r>
            <w:proofErr w:type="spellEnd"/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)</w:t>
            </w:r>
          </w:p>
        </w:tc>
        <w:tc>
          <w:tcPr>
            <w:tcW w:w="1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легкая атлетика (</w:t>
            </w:r>
            <w:proofErr w:type="spellStart"/>
            <w:proofErr w:type="gramStart"/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в</w:t>
            </w:r>
            <w:proofErr w:type="gramEnd"/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%</w:t>
            </w:r>
            <w:proofErr w:type="spellEnd"/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</w:tr>
      <w:tr w:rsidR="009C208C" w:rsidRPr="009C208C" w:rsidTr="009C208C">
        <w:trPr>
          <w:trHeight w:val="255"/>
        </w:trPr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28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2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</w:tr>
      <w:tr w:rsidR="009C208C" w:rsidRPr="009C208C" w:rsidTr="009C208C">
        <w:trPr>
          <w:trHeight w:val="255"/>
        </w:trPr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28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2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</w:tr>
      <w:tr w:rsidR="009C208C" w:rsidRPr="009C208C" w:rsidTr="009C208C">
        <w:trPr>
          <w:trHeight w:val="255"/>
        </w:trPr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28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2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</w:tr>
      <w:tr w:rsidR="009C208C" w:rsidRPr="009C208C" w:rsidTr="009C208C">
        <w:trPr>
          <w:trHeight w:val="255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2.2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9C208C" w:rsidRPr="009C208C" w:rsidTr="009C208C">
        <w:trPr>
          <w:trHeight w:val="255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 xml:space="preserve">                                              1   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 xml:space="preserve">                                                       4  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 xml:space="preserve">                                        96  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 xml:space="preserve">                                       93  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 xml:space="preserve">                              100  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 xml:space="preserve">                                99  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 xml:space="preserve">                                90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</w:tr>
      <w:tr w:rsidR="009C208C" w:rsidRPr="009C208C" w:rsidTr="009C208C">
        <w:trPr>
          <w:trHeight w:val="25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Примечание:</w:t>
            </w:r>
          </w:p>
        </w:tc>
        <w:tc>
          <w:tcPr>
            <w:tcW w:w="1086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к форме необходимо приложить сведения о состоянии материально-технической базы физической культуры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</w:tr>
      <w:tr w:rsidR="009C208C" w:rsidRPr="009C208C" w:rsidTr="009C208C">
        <w:trPr>
          <w:trHeight w:val="25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</w:tr>
      <w:tr w:rsidR="009C208C" w:rsidRPr="009C208C" w:rsidTr="009C208C">
        <w:trPr>
          <w:trHeight w:val="255"/>
        </w:trPr>
        <w:tc>
          <w:tcPr>
            <w:tcW w:w="151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Физика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</w:tr>
      <w:tr w:rsidR="009C208C" w:rsidRPr="009C208C" w:rsidTr="009C208C">
        <w:trPr>
          <w:trHeight w:val="25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</w:tr>
      <w:tr w:rsidR="009C208C" w:rsidRPr="009C208C" w:rsidTr="009C208C">
        <w:trPr>
          <w:trHeight w:val="63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кол-во кабинетов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оснащенность кабинета (</w:t>
            </w:r>
            <w:proofErr w:type="spellStart"/>
            <w:proofErr w:type="gramStart"/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в</w:t>
            </w:r>
            <w:proofErr w:type="gramEnd"/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%</w:t>
            </w:r>
            <w:proofErr w:type="spellEnd"/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)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демонстрационное оборудование 7 класс  (</w:t>
            </w:r>
            <w:proofErr w:type="gramStart"/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в</w:t>
            </w:r>
            <w:proofErr w:type="gramEnd"/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 xml:space="preserve"> %)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демонстрационное оборудование 8 класс (</w:t>
            </w:r>
            <w:proofErr w:type="gramStart"/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в</w:t>
            </w:r>
            <w:proofErr w:type="gramEnd"/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 xml:space="preserve"> %)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демонстрационное оборудование 9 класс (</w:t>
            </w:r>
            <w:proofErr w:type="gramStart"/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в</w:t>
            </w:r>
            <w:proofErr w:type="gramEnd"/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 xml:space="preserve"> %)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демонстрационное оборудование  10-11 класс (</w:t>
            </w:r>
            <w:proofErr w:type="gramStart"/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в</w:t>
            </w:r>
            <w:proofErr w:type="gramEnd"/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 xml:space="preserve"> %)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лабораторное оборудование                (</w:t>
            </w:r>
            <w:proofErr w:type="gramStart"/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в</w:t>
            </w:r>
            <w:proofErr w:type="gramEnd"/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 xml:space="preserve"> 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</w:tr>
      <w:tr w:rsidR="009C208C" w:rsidRPr="009C208C" w:rsidTr="009C208C">
        <w:trPr>
          <w:trHeight w:val="255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</w:tr>
      <w:tr w:rsidR="009C208C" w:rsidRPr="009C208C" w:rsidTr="009C208C">
        <w:trPr>
          <w:trHeight w:val="255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 xml:space="preserve">                                              1   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 xml:space="preserve">                                                   100  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 xml:space="preserve">                                      100  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 xml:space="preserve">                                     100  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 xml:space="preserve">                              100  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 xml:space="preserve">                              100  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 xml:space="preserve">                              100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</w:tr>
      <w:tr w:rsidR="009C208C" w:rsidRPr="009C208C" w:rsidTr="009C208C">
        <w:trPr>
          <w:trHeight w:val="25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28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</w:tr>
      <w:tr w:rsidR="009C208C" w:rsidRPr="009C208C" w:rsidTr="009C208C">
        <w:trPr>
          <w:trHeight w:val="255"/>
        </w:trPr>
        <w:tc>
          <w:tcPr>
            <w:tcW w:w="151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lastRenderedPageBreak/>
              <w:t>Технология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</w:tr>
      <w:tr w:rsidR="009C208C" w:rsidRPr="009C208C" w:rsidTr="009C208C">
        <w:trPr>
          <w:trHeight w:val="25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</w:tr>
      <w:tr w:rsidR="009C208C" w:rsidRPr="009C208C" w:rsidTr="009C208C">
        <w:trPr>
          <w:trHeight w:val="705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оснащенность кабинета (</w:t>
            </w:r>
            <w:proofErr w:type="spellStart"/>
            <w:proofErr w:type="gramStart"/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в</w:t>
            </w:r>
            <w:proofErr w:type="gramEnd"/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%</w:t>
            </w:r>
            <w:proofErr w:type="spellEnd"/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)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кол-во кабинетов (столярное дело)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оснащенность кабинета (</w:t>
            </w:r>
            <w:proofErr w:type="spellStart"/>
            <w:proofErr w:type="gramStart"/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в</w:t>
            </w:r>
            <w:proofErr w:type="gramEnd"/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%</w:t>
            </w:r>
            <w:proofErr w:type="spellEnd"/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)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кол-во кабинетов (слесарное дело)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оснащенность кабинета (</w:t>
            </w:r>
            <w:proofErr w:type="spellStart"/>
            <w:proofErr w:type="gramStart"/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в</w:t>
            </w:r>
            <w:proofErr w:type="gramEnd"/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%</w:t>
            </w:r>
            <w:proofErr w:type="spellEnd"/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)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кол-во кабинетов (обслуживающий труд)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оснащенность кабинета (</w:t>
            </w:r>
            <w:proofErr w:type="spellStart"/>
            <w:proofErr w:type="gramStart"/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в</w:t>
            </w:r>
            <w:proofErr w:type="gramEnd"/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%</w:t>
            </w:r>
            <w:proofErr w:type="spellEnd"/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</w:tr>
      <w:tr w:rsidR="009C208C" w:rsidRPr="009C208C" w:rsidTr="009C208C">
        <w:trPr>
          <w:trHeight w:val="255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1.1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</w:tr>
      <w:tr w:rsidR="009C208C" w:rsidRPr="009C208C" w:rsidTr="009C208C">
        <w:trPr>
          <w:trHeight w:val="705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 xml:space="preserve">                                            33   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 xml:space="preserve">                                                       1  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 xml:space="preserve">                                        30  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 xml:space="preserve">                                         -  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 xml:space="preserve">                                   -  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 xml:space="preserve">                                  1  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 xml:space="preserve">                                68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</w:tr>
      <w:tr w:rsidR="009C208C" w:rsidRPr="009C208C" w:rsidTr="009C208C">
        <w:trPr>
          <w:trHeight w:val="25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</w:tr>
      <w:tr w:rsidR="009C208C" w:rsidRPr="009C208C" w:rsidTr="009C208C">
        <w:trPr>
          <w:trHeight w:val="25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Руководитель: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 xml:space="preserve">Ананьева Галина Васильевна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</w:tr>
      <w:tr w:rsidR="009C208C" w:rsidRPr="009C208C" w:rsidTr="009C208C">
        <w:trPr>
          <w:trHeight w:val="25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(подпись)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(Ф.И.О.)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</w:tr>
      <w:tr w:rsidR="009C208C" w:rsidRPr="009C208C" w:rsidTr="009C208C">
        <w:trPr>
          <w:trHeight w:val="25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</w:tr>
      <w:tr w:rsidR="009C208C" w:rsidRPr="009C208C" w:rsidTr="009C208C">
        <w:trPr>
          <w:trHeight w:val="255"/>
        </w:trPr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Лицо, ответственное за составление формы:</w:t>
            </w:r>
          </w:p>
        </w:tc>
        <w:tc>
          <w:tcPr>
            <w:tcW w:w="28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Руководитель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 xml:space="preserve">Ананьева Галина Васильевна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</w:tr>
      <w:tr w:rsidR="009C208C" w:rsidRPr="009C208C" w:rsidTr="009C208C">
        <w:trPr>
          <w:trHeight w:val="255"/>
        </w:trPr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28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(должность)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(подпись)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(Ф.И.О.)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</w:tr>
      <w:tr w:rsidR="009C208C" w:rsidRPr="009C208C" w:rsidTr="009C208C">
        <w:trPr>
          <w:trHeight w:val="25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</w:tr>
      <w:tr w:rsidR="009C208C" w:rsidRPr="009C208C" w:rsidTr="009C208C">
        <w:trPr>
          <w:trHeight w:val="25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Контактный телефон</w:t>
            </w:r>
          </w:p>
        </w:tc>
        <w:tc>
          <w:tcPr>
            <w:tcW w:w="28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</w:tr>
      <w:tr w:rsidR="009C208C" w:rsidRPr="009C208C" w:rsidTr="009C208C">
        <w:trPr>
          <w:trHeight w:val="25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28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(телефон)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</w:tr>
      <w:tr w:rsidR="009C208C" w:rsidRPr="009C208C" w:rsidTr="009C208C">
        <w:trPr>
          <w:trHeight w:val="25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</w:tr>
      <w:tr w:rsidR="009C208C" w:rsidRPr="009C208C" w:rsidTr="009C208C">
        <w:trPr>
          <w:trHeight w:val="25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Дата составления документа</w:t>
            </w:r>
          </w:p>
        </w:tc>
        <w:tc>
          <w:tcPr>
            <w:tcW w:w="28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24.02.2021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</w:tr>
      <w:tr w:rsidR="009C208C" w:rsidRPr="009C208C" w:rsidTr="009C208C">
        <w:trPr>
          <w:trHeight w:val="25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28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8C" w:rsidRPr="009C208C" w:rsidRDefault="009C208C" w:rsidP="009C20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9C208C">
              <w:rPr>
                <w:rFonts w:ascii="Tahoma" w:eastAsia="Times New Roman" w:hAnsi="Tahoma" w:cs="Tahoma"/>
                <w:sz w:val="16"/>
                <w:szCs w:val="16"/>
              </w:rPr>
              <w:t>(дата)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08C" w:rsidRPr="009C208C" w:rsidRDefault="009C208C" w:rsidP="009C20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</w:tr>
    </w:tbl>
    <w:p w:rsidR="00866DC2" w:rsidRDefault="00866DC2"/>
    <w:sectPr w:rsidR="00866DC2" w:rsidSect="009C208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C208C"/>
    <w:rsid w:val="00866DC2"/>
    <w:rsid w:val="009C20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156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827</Words>
  <Characters>4715</Characters>
  <Application>Microsoft Office Word</Application>
  <DocSecurity>0</DocSecurity>
  <Lines>39</Lines>
  <Paragraphs>11</Paragraphs>
  <ScaleCrop>false</ScaleCrop>
  <Company>Reanimator Extreme Edition</Company>
  <LinksUpToDate>false</LinksUpToDate>
  <CharactersWithSpaces>5531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школа5</dc:creator>
  <cp:keywords/>
  <dc:description/>
  <cp:lastModifiedBy>школа5</cp:lastModifiedBy>
  <cp:revision>2</cp:revision>
  <dcterms:created xsi:type="dcterms:W3CDTF">2021-02-24T09:14:00Z</dcterms:created>
  <dcterms:modified xsi:type="dcterms:W3CDTF">2021-02-24T09:14:00Z</dcterms:modified>
</cp:coreProperties>
</file>